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324.00000000000006" w:lineRule="auto"/>
        <w:rPr>
          <w:color w:val="1f1f1f"/>
          <w:sz w:val="48"/>
          <w:szCs w:val="48"/>
        </w:rPr>
      </w:pPr>
      <w:r w:rsidDel="00000000" w:rsidR="00000000" w:rsidRPr="00000000">
        <w:rPr>
          <w:color w:val="1f1f1f"/>
          <w:sz w:val="48"/>
          <w:szCs w:val="48"/>
          <w:rtl w:val="0"/>
        </w:rPr>
        <w:t xml:space="preserve">Loco Klub Social Media &amp; Marketing Manager Application Form</w:t>
      </w:r>
    </w:p>
    <w:p w:rsidR="00000000" w:rsidDel="00000000" w:rsidP="00000000" w:rsidRDefault="00000000" w:rsidRPr="00000000" w14:paraId="00000002">
      <w:pPr>
        <w:shd w:fill="ffffff" w:val="clear"/>
        <w:spacing w:before="180" w:line="327.27272727272725" w:lineRule="auto"/>
        <w:rPr>
          <w:rFonts w:ascii="Roboto" w:cs="Roboto" w:eastAsia="Roboto" w:hAnsi="Roboto"/>
          <w:b w:val="1"/>
          <w:bCs w:val="1"/>
          <w:color w:val="1f1f1f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Social Media &amp; Marketing Manager (Part-Time, 18hrs/week, £15 P/H)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Loco Klub is looking for a Social Media &amp; Marketing Manager to lead the promotion of our diverse programme of events, from club nights and live music to cabaret and theatre. This is a hands-on, creative, and fast-paced role, perfect for someone who thrives on managing multiple campaigns and shaping the online presence of a vibrant venue.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Application Timeline</w:t>
      </w:r>
    </w:p>
    <w:p w:rsidR="00000000" w:rsidDel="00000000" w:rsidP="00000000" w:rsidRDefault="00000000" w:rsidRPr="00000000" w14:paraId="00000003">
      <w:pPr>
        <w:shd w:fill="ffffff" w:val="clear"/>
        <w:spacing w:before="400" w:line="327.27272727272725" w:lineRule="auto"/>
        <w:rPr>
          <w:rFonts w:ascii="Roboto" w:cs="Roboto" w:eastAsia="Roboto" w:hAnsi="Roboto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Applications close: 8th April</w:t>
      </w:r>
    </w:p>
    <w:p w:rsidR="00000000" w:rsidDel="00000000" w:rsidP="00000000" w:rsidRDefault="00000000" w:rsidRPr="00000000" w14:paraId="00000004">
      <w:pPr>
        <w:shd w:fill="ffffff" w:val="clear"/>
        <w:spacing w:before="400" w:line="327.27272727272725" w:lineRule="auto"/>
        <w:rPr>
          <w:rFonts w:ascii="Roboto" w:cs="Roboto" w:eastAsia="Roboto" w:hAnsi="Roboto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Interviews: 15th - 17th April</w:t>
      </w:r>
    </w:p>
    <w:p w:rsidR="00000000" w:rsidDel="00000000" w:rsidP="00000000" w:rsidRDefault="00000000" w:rsidRPr="00000000" w14:paraId="00000005">
      <w:pPr>
        <w:shd w:fill="ffffff" w:val="clear"/>
        <w:spacing w:before="400" w:line="327.27272727272725" w:lineRule="auto"/>
        <w:rPr>
          <w:rFonts w:ascii="Roboto" w:cs="Roboto" w:eastAsia="Roboto" w:hAnsi="Roboto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Successful applicants notified by: 22rd April</w:t>
      </w:r>
    </w:p>
    <w:p w:rsidR="00000000" w:rsidDel="00000000" w:rsidP="00000000" w:rsidRDefault="00000000" w:rsidRPr="00000000" w14:paraId="00000006">
      <w:pPr>
        <w:shd w:fill="ffffff" w:val="clear"/>
        <w:spacing w:before="400" w:line="327.27272727272725" w:lineRule="auto"/>
        <w:rPr>
          <w:rFonts w:ascii="Roboto" w:cs="Roboto" w:eastAsia="Roboto" w:hAnsi="Roboto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Start date of handover period: 29th April </w:t>
      </w:r>
    </w:p>
    <w:p w:rsidR="00000000" w:rsidDel="00000000" w:rsidP="00000000" w:rsidRDefault="00000000" w:rsidRPr="00000000" w14:paraId="00000007">
      <w:pPr>
        <w:shd w:fill="ffffff" w:val="clear"/>
        <w:spacing w:before="400" w:line="327.27272727272725" w:lineRule="auto"/>
        <w:rPr>
          <w:rFonts w:ascii="Roboto" w:cs="Roboto" w:eastAsia="Roboto" w:hAnsi="Roboto"/>
          <w:b w:val="1"/>
          <w:bCs w:val="1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About the Role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As Social Media &amp; Marketing Manager, you’ll be responsible for planning, delivering, and optimising marketing campaigns across social, email, ticketing, and offline channels. You’ll work closely with promoters, artists, designers, and the in-house team to ensure each event reaches its audience effectively and maintains a consistent brand identity.</w:t>
        <w:br w:type="textWrapping"/>
        <w:br w:type="textWrapping"/>
        <w:t xml:space="preserve">This role combines content creation, campaign management, copywriting, reporting, and on-site support to provide a full-spectrum marketing approach for both in-house and external events. Hybrid role based predominantly at our venue near temple meads (approx 2.5 days per week), some hours expected from home across the rest of the week.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Key Responsibilities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This role requires someone organised, creative, and confident working independently, with a strong understanding of nightlife, live events, and digital marketing. You will be responsible for coordinating the Marketing Assistant who's present one day a week in the office. 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Social Media &amp; Content Management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Plan, schedule, and publish organic social content</w:t>
        <w:br w:type="textWrapping"/>
        <w:t xml:space="preserve">Monitor social channels: respond to comments, DMs, tags, and collaboration requests</w:t>
        <w:br w:type="textWrapping"/>
        <w:t xml:space="preserve">Collect, organise, and share content from promoters and artists</w:t>
        <w:br w:type="textWrapping"/>
        <w:t xml:space="preserve">Maintain brand consistency across all content and campaigns</w:t>
        <w:br w:type="textWrapping"/>
        <w:t xml:space="preserve">Design &amp; asset coordination</w:t>
        <w:br w:type="textWrapping"/>
        <w:t xml:space="preserve">Carry out basic design tasks such as resizing assets, adding logos, and preparing files for delivery</w:t>
        <w:br w:type="textWrapping"/>
        <w:t xml:space="preserve">Dependent on skills - could extend into content creation / driving forward content series / brand aligned projects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Marketing Planning &amp; Campaign Delivery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Plan and manage marketing timelines for events, from announcement to post-event reporting</w:t>
        <w:br w:type="textWrapping"/>
        <w:t xml:space="preserve">In house event campaign execution across organic social, email, ticketing, and offline channels (billboards, guerrilla marketing, etc.)</w:t>
        <w:br w:type="textWrapping"/>
        <w:t xml:space="preserve">Maintain internal timelines covering announcements, on-sale dates, content drops, and campaign milestones</w:t>
        <w:br w:type="textWrapping"/>
        <w:t xml:space="preserve">Schedule, monitor, and optimise paid campaigns on Meta Business Suite.</w:t>
        <w:br w:type="textWrapping"/>
        <w:br w:type="textWrapping"/>
        <w:t xml:space="preserve"> </w:t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Copywriting &amp; Communications</w:t>
      </w:r>
    </w:p>
    <w:p w:rsidR="00000000" w:rsidDel="00000000" w:rsidP="00000000" w:rsidRDefault="00000000" w:rsidRPr="00000000" w14:paraId="00000008">
      <w:pPr>
        <w:shd w:fill="ffffff" w:val="clear"/>
        <w:spacing w:before="400" w:line="327.27272727272725" w:lineRule="auto"/>
        <w:rPr>
          <w:rFonts w:ascii="Roboto" w:cs="Roboto" w:eastAsia="Roboto" w:hAnsi="Roboto"/>
          <w:b w:val="1"/>
          <w:bCs w:val="1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Strong attention to detail and ability to write clear, engaging copy for event announcements, newsletters, social posts, and ticket pages</w:t>
        <w:br w:type="textWrapping"/>
        <w:t xml:space="preserve">Ensure messaging aligns with values of the venue, as well as the featured artist, event, or partner brands</w:t>
        <w:br w:type="textWrapping"/>
        <w:t xml:space="preserve">Coordinate approvals with artists and promoters for copy, assets, and timings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Essential Skills &amp; Experience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Proven experience in social media management and digital marketing for events, venues, or cultural brands</w:t>
        <w:br w:type="textWrapping"/>
        <w:t xml:space="preserve">Ability to manage multiple campaigns with minimal supervision  in a fast-paced environment</w:t>
        <w:br w:type="textWrapping"/>
        <w:t xml:space="preserve">Creative thinker with ideas about developing Loco Klub’s brand and identity</w:t>
        <w:br w:type="textWrapping"/>
        <w:t xml:space="preserve">Strong copywriting skills and excellent written and spoken English</w:t>
        <w:br w:type="textWrapping"/>
        <w:t xml:space="preserve">Experience with Meta ads and campaign optimisation</w:t>
        <w:br w:type="textWrapping"/>
        <w:t xml:space="preserve">Strong organisational and time-management skills</w:t>
        <w:br w:type="textWrapping"/>
        <w:t xml:space="preserve">Excellent communication skills for working with promoters and internal teams</w:t>
        <w:br w:type="textWrapping"/>
        <w:t xml:space="preserve">Strong knowledge of social platforms, email marketing, and ticketing systems</w:t>
        <w:br w:type="textWrapping"/>
        <w:t xml:space="preserve">Commercial awareness and understanding of campaign timing and audience behaviour in Music and Arts</w:t>
        <w:br w:type="textWrapping"/>
        <w:t xml:space="preserve">A passion for underground and equitable music and arts culture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Desired Skills &amp; Experience</w:t>
      </w:r>
    </w:p>
    <w:p w:rsidR="00000000" w:rsidDel="00000000" w:rsidP="00000000" w:rsidRDefault="00000000" w:rsidRPr="00000000" w14:paraId="00000009">
      <w:pPr>
        <w:shd w:fill="ffffff" w:val="clear"/>
        <w:spacing w:before="400" w:line="327.27272727272725" w:lineRule="auto"/>
        <w:rPr>
          <w:rFonts w:ascii="Roboto" w:cs="Roboto" w:eastAsia="Roboto" w:hAnsi="Roboto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Familiarity with design programs such as Photoshop, Canva etc.</w:t>
        <w:br w:type="textWrapping"/>
        <w:t xml:space="preserve">Confident creating content, including graphics and basic video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rtl w:val="0"/>
        </w:rPr>
        <w:t xml:space="preserve">What We Offer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A part-time, flexible role (18hrs/week, £15P/H) in a creative, vibrant venue</w:t>
        <w:br w:type="textWrapping"/>
        <w:t xml:space="preserve"> Opportunities to attend events and be part of Bristol’s live music and arts scene</w:t>
        <w:br w:type="textWrapping"/>
        <w:t xml:space="preserve">Collaborative working environment with an amazing team, local promoters, artists, and creatives</w:t>
        <w:br w:type="textWrapping"/>
        <w:br w:type="textWrapping"/>
        <w:t xml:space="preserve">Any further questions please contact Lauren marketing@locobristol.com or Giuliana venuemanager@locobristol.com. People who identify as disabled are welcome and encouraged to apply ,and reasonable adjustments will be made.</w:t>
      </w:r>
    </w:p>
    <w:p w:rsidR="00000000" w:rsidDel="00000000" w:rsidP="00000000" w:rsidRDefault="00000000" w:rsidRPr="00000000" w14:paraId="0000000A">
      <w:pPr>
        <w:shd w:fill="ffffff" w:val="clear"/>
        <w:spacing w:before="400" w:line="327.27272727272725" w:lineRule="auto"/>
        <w:rPr>
          <w:rFonts w:ascii="Roboto" w:cs="Roboto" w:eastAsia="Roboto" w:hAnsi="Roboto"/>
          <w:color w:val="1f1f1f"/>
        </w:rPr>
      </w:pPr>
      <w:r w:rsidDel="00000000" w:rsidR="00000000" w:rsidRPr="00000000">
        <w:rPr>
          <w:rFonts w:ascii="Roboto" w:cs="Roboto" w:eastAsia="Roboto" w:hAnsi="Roboto"/>
          <w:color w:val="1f1f1f"/>
          <w:rtl w:val="0"/>
        </w:rPr>
        <w:t xml:space="preserve">Loco Klub is a progressive venue and we expect anyone that works here to fit with our ethos and morals, please see our manifesto.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